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AACB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F58C6">
        <w:rPr>
          <w:b/>
          <w:bCs/>
          <w:color w:val="000000" w:themeColor="text1"/>
          <w:sz w:val="32"/>
          <w:szCs w:val="32"/>
        </w:rPr>
        <w:t>Workshop/Tutorial Proposal</w:t>
      </w:r>
    </w:p>
    <w:p w14:paraId="5B732FF8" w14:textId="4550F348"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>Thank you fo</w:t>
      </w:r>
      <w:r w:rsidR="00663B85">
        <w:rPr>
          <w:i/>
        </w:rPr>
        <w:t>r your interest in submitting a</w:t>
      </w:r>
      <w:r w:rsidRPr="00BF5635">
        <w:rPr>
          <w:i/>
        </w:rPr>
        <w:t xml:space="preserve"> workshop/tutorial proposal for consideration as part of the 20</w:t>
      </w:r>
      <w:r w:rsidR="00823488">
        <w:rPr>
          <w:i/>
        </w:rPr>
        <w:t>24</w:t>
      </w:r>
      <w:r w:rsidRPr="00BF5635">
        <w:rPr>
          <w:i/>
        </w:rPr>
        <w:t xml:space="preserve"> IEEE </w:t>
      </w:r>
      <w:r w:rsidR="00663B85">
        <w:rPr>
          <w:i/>
        </w:rPr>
        <w:t xml:space="preserve">RAS-EMBS </w:t>
      </w:r>
      <w:r w:rsidRPr="00BF5635">
        <w:rPr>
          <w:i/>
        </w:rPr>
        <w:t>International Conference on Biomedica</w:t>
      </w:r>
      <w:r w:rsidR="00663B85">
        <w:rPr>
          <w:i/>
        </w:rPr>
        <w:t xml:space="preserve">l Robotics and </w:t>
      </w:r>
      <w:proofErr w:type="spellStart"/>
      <w:r w:rsidR="00663B85">
        <w:rPr>
          <w:i/>
        </w:rPr>
        <w:t>Biomechatronics</w:t>
      </w:r>
      <w:proofErr w:type="spellEnd"/>
      <w:r w:rsidR="00663B85">
        <w:rPr>
          <w:i/>
        </w:rPr>
        <w:t xml:space="preserve">, </w:t>
      </w:r>
      <w:proofErr w:type="spellStart"/>
      <w:r w:rsidRPr="00BF5635">
        <w:rPr>
          <w:i/>
        </w:rPr>
        <w:t>BioRob</w:t>
      </w:r>
      <w:proofErr w:type="spellEnd"/>
      <w:r w:rsidRPr="00BF5635">
        <w:rPr>
          <w:i/>
        </w:rPr>
        <w:t xml:space="preserve"> 20</w:t>
      </w:r>
      <w:r w:rsidR="00823488">
        <w:rPr>
          <w:i/>
        </w:rPr>
        <w:t>24</w:t>
      </w:r>
      <w:r w:rsidRPr="00BF5635">
        <w:rPr>
          <w:i/>
        </w:rPr>
        <w:t>. Please use this form if you wish to organize a scientific workshop or tutorial.</w:t>
      </w:r>
    </w:p>
    <w:p w14:paraId="6D04319B" w14:textId="77777777" w:rsidR="00181EF7" w:rsidRPr="00BF5635" w:rsidRDefault="00181EF7" w:rsidP="00BF5635">
      <w:pPr>
        <w:spacing w:after="0" w:line="240" w:lineRule="auto"/>
        <w:jc w:val="both"/>
        <w:rPr>
          <w:i/>
        </w:rPr>
      </w:pPr>
    </w:p>
    <w:p w14:paraId="54EFF275" w14:textId="77777777"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 xml:space="preserve">Workshops should present innovative research on emerging and rapidly developing areas at the intersection between </w:t>
      </w:r>
      <w:proofErr w:type="spellStart"/>
      <w:r w:rsidRPr="00BF5635">
        <w:rPr>
          <w:i/>
        </w:rPr>
        <w:t>biorobotics</w:t>
      </w:r>
      <w:proofErr w:type="spellEnd"/>
      <w:r w:rsidRPr="00BF5635">
        <w:rPr>
          <w:i/>
        </w:rPr>
        <w:t xml:space="preserve"> and </w:t>
      </w:r>
      <w:proofErr w:type="spellStart"/>
      <w:r w:rsidRPr="00BF5635">
        <w:rPr>
          <w:i/>
        </w:rPr>
        <w:t>biomechatronics</w:t>
      </w:r>
      <w:proofErr w:type="spellEnd"/>
      <w:r w:rsidRPr="00BF5635">
        <w:rPr>
          <w:i/>
        </w:rPr>
        <w:t xml:space="preserve">. </w:t>
      </w:r>
      <w:r w:rsidR="00663B85">
        <w:rPr>
          <w:i/>
        </w:rPr>
        <w:t xml:space="preserve">They </w:t>
      </w:r>
      <w:r w:rsidRPr="00BF5635">
        <w:rPr>
          <w:i/>
        </w:rPr>
        <w:t xml:space="preserve">should include demonstrations of software/hardware, which can be provided through video-material and/or live-DEMOs. </w:t>
      </w:r>
    </w:p>
    <w:p w14:paraId="143542C1" w14:textId="77777777" w:rsidR="00663B85" w:rsidRDefault="00663B85" w:rsidP="00BF5635">
      <w:pPr>
        <w:spacing w:after="0" w:line="240" w:lineRule="auto"/>
        <w:jc w:val="both"/>
        <w:rPr>
          <w:i/>
        </w:rPr>
      </w:pPr>
    </w:p>
    <w:p w14:paraId="5A4EAE31" w14:textId="77777777"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 xml:space="preserve">Tutorials should provide in-depth insights into methodologies and techniques that are bound to enable progress in </w:t>
      </w:r>
      <w:proofErr w:type="spellStart"/>
      <w:r w:rsidRPr="00BF5635">
        <w:rPr>
          <w:i/>
        </w:rPr>
        <w:t>biorobotics</w:t>
      </w:r>
      <w:proofErr w:type="spellEnd"/>
      <w:r w:rsidRPr="00BF5635">
        <w:rPr>
          <w:i/>
        </w:rPr>
        <w:t xml:space="preserve">- and </w:t>
      </w:r>
      <w:proofErr w:type="spellStart"/>
      <w:r w:rsidRPr="00BF5635">
        <w:rPr>
          <w:i/>
        </w:rPr>
        <w:t>biomechatronics</w:t>
      </w:r>
      <w:proofErr w:type="spellEnd"/>
      <w:r w:rsidRPr="00BF5635">
        <w:rPr>
          <w:i/>
        </w:rPr>
        <w:t xml:space="preserve">-related fields. Tutorial should have an educational target rather than a cursory survey of techniques. Attendees should </w:t>
      </w:r>
      <w:r w:rsidR="00663B85">
        <w:rPr>
          <w:i/>
        </w:rPr>
        <w:t xml:space="preserve">be able to </w:t>
      </w:r>
      <w:r w:rsidRPr="00BF5635">
        <w:rPr>
          <w:i/>
        </w:rPr>
        <w:t xml:space="preserve">acquire knowledge on the use of techniques, software and/or hardware. </w:t>
      </w:r>
    </w:p>
    <w:p w14:paraId="177D83F7" w14:textId="77777777" w:rsidR="00181EF7" w:rsidRPr="00BF5635" w:rsidRDefault="00181EF7" w:rsidP="00BF5635">
      <w:pPr>
        <w:spacing w:after="0" w:line="240" w:lineRule="auto"/>
        <w:jc w:val="both"/>
        <w:rPr>
          <w:i/>
        </w:rPr>
      </w:pPr>
    </w:p>
    <w:p w14:paraId="453C5F5D" w14:textId="1030C8CF" w:rsidR="00181EF7" w:rsidRPr="00BF5635" w:rsidRDefault="00181EF7" w:rsidP="00BF5635">
      <w:pPr>
        <w:spacing w:after="0" w:line="240" w:lineRule="auto"/>
        <w:jc w:val="both"/>
        <w:rPr>
          <w:i/>
        </w:rPr>
      </w:pPr>
      <w:r w:rsidRPr="00BF5635">
        <w:rPr>
          <w:i/>
        </w:rPr>
        <w:t xml:space="preserve">Both workshop and tutorial proposals should specify how the event engages attendees and encourages interaction with speakers that would not be otherwise possible via regular </w:t>
      </w:r>
      <w:proofErr w:type="spellStart"/>
      <w:r w:rsidRPr="00BF5635">
        <w:rPr>
          <w:i/>
        </w:rPr>
        <w:t>BioRob</w:t>
      </w:r>
      <w:proofErr w:type="spellEnd"/>
      <w:r w:rsidRPr="00BF5635">
        <w:rPr>
          <w:i/>
        </w:rPr>
        <w:t xml:space="preserve"> 20</w:t>
      </w:r>
      <w:r w:rsidR="00823488">
        <w:rPr>
          <w:i/>
        </w:rPr>
        <w:t>24</w:t>
      </w:r>
      <w:r w:rsidRPr="00BF5635">
        <w:rPr>
          <w:i/>
        </w:rPr>
        <w:t xml:space="preserve"> sessions.</w:t>
      </w:r>
    </w:p>
    <w:p w14:paraId="38235B50" w14:textId="77777777" w:rsidR="00181EF7" w:rsidRDefault="00181EF7" w:rsidP="00181EF7">
      <w:pPr>
        <w:spacing w:after="0" w:line="240" w:lineRule="auto"/>
      </w:pPr>
    </w:p>
    <w:p w14:paraId="3F72CE73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5F58C6">
        <w:rPr>
          <w:b/>
          <w:bCs/>
          <w:color w:val="000000" w:themeColor="text1"/>
          <w:sz w:val="32"/>
          <w:szCs w:val="32"/>
        </w:rPr>
        <w:t>Workshop/Tutorial information</w:t>
      </w:r>
    </w:p>
    <w:p w14:paraId="3266E912" w14:textId="77777777" w:rsidR="00181EF7" w:rsidRDefault="00181EF7" w:rsidP="00181EF7">
      <w:pPr>
        <w:spacing w:after="0" w:line="240" w:lineRule="auto"/>
      </w:pPr>
    </w:p>
    <w:p w14:paraId="31082278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>Responsible person/s:</w:t>
      </w:r>
    </w:p>
    <w:p w14:paraId="201F21A6" w14:textId="77777777" w:rsidR="00181EF7" w:rsidRPr="00BF5635" w:rsidRDefault="00181EF7" w:rsidP="00181EF7">
      <w:pPr>
        <w:spacing w:after="0" w:line="240" w:lineRule="auto"/>
        <w:rPr>
          <w:i/>
        </w:rPr>
      </w:pPr>
      <w:r w:rsidRPr="00BF5635">
        <w:rPr>
          <w:i/>
        </w:rPr>
        <w:t>Please provide full name and contact information.</w:t>
      </w:r>
    </w:p>
    <w:p w14:paraId="655A9ECA" w14:textId="77777777" w:rsidR="00BB70C7" w:rsidRDefault="00BB70C7" w:rsidP="00181EF7">
      <w:pPr>
        <w:spacing w:after="0" w:line="240" w:lineRule="auto"/>
      </w:pPr>
    </w:p>
    <w:p w14:paraId="608AA224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>Event title (max 100 characters):</w:t>
      </w:r>
    </w:p>
    <w:p w14:paraId="417B3B76" w14:textId="77777777" w:rsidR="00BB70C7" w:rsidRDefault="00A661D1" w:rsidP="00181EF7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</w:p>
    <w:p w14:paraId="2FA4E56D" w14:textId="77777777" w:rsidR="00A661D1" w:rsidRDefault="00A661D1" w:rsidP="00181EF7">
      <w:pPr>
        <w:spacing w:after="0" w:line="240" w:lineRule="auto"/>
      </w:pPr>
    </w:p>
    <w:p w14:paraId="64024BFB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>Event goals</w:t>
      </w:r>
      <w:r w:rsidR="00BB70C7" w:rsidRPr="005F58C6">
        <w:rPr>
          <w:b/>
          <w:bCs/>
          <w:color w:val="000000" w:themeColor="text1"/>
          <w:sz w:val="24"/>
          <w:szCs w:val="24"/>
          <w:u w:val="single"/>
        </w:rPr>
        <w:t xml:space="preserve"> and objectives</w:t>
      </w:r>
      <w:r w:rsidRPr="005F58C6">
        <w:rPr>
          <w:b/>
          <w:bCs/>
          <w:color w:val="000000" w:themeColor="text1"/>
          <w:sz w:val="24"/>
          <w:szCs w:val="24"/>
          <w:u w:val="single"/>
        </w:rPr>
        <w:t xml:space="preserve"> (max 500 characters):</w:t>
      </w:r>
    </w:p>
    <w:p w14:paraId="4729BDAA" w14:textId="77777777"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</w:p>
    <w:p w14:paraId="275E08AA" w14:textId="77777777" w:rsidR="00B45462" w:rsidRDefault="00B45462" w:rsidP="00181EF7">
      <w:pPr>
        <w:spacing w:after="0" w:line="240" w:lineRule="auto"/>
      </w:pPr>
    </w:p>
    <w:p w14:paraId="5D7F166E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 xml:space="preserve">Abstract (max </w:t>
      </w:r>
      <w:r w:rsidR="00663B85" w:rsidRPr="005F58C6">
        <w:rPr>
          <w:b/>
          <w:bCs/>
          <w:color w:val="000000" w:themeColor="text1"/>
          <w:sz w:val="24"/>
          <w:szCs w:val="24"/>
          <w:u w:val="single"/>
        </w:rPr>
        <w:t>1800</w:t>
      </w:r>
      <w:r w:rsidRPr="005F58C6">
        <w:rPr>
          <w:b/>
          <w:bCs/>
          <w:color w:val="000000" w:themeColor="text1"/>
          <w:sz w:val="24"/>
          <w:szCs w:val="24"/>
          <w:u w:val="single"/>
        </w:rPr>
        <w:t xml:space="preserve"> characters):</w:t>
      </w:r>
    </w:p>
    <w:p w14:paraId="6F8C6E66" w14:textId="77777777"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</w:p>
    <w:p w14:paraId="7974233B" w14:textId="77777777" w:rsidR="00B45462" w:rsidRDefault="00B45462" w:rsidP="00181EF7">
      <w:pPr>
        <w:spacing w:after="0" w:line="240" w:lineRule="auto"/>
        <w:rPr>
          <w:color w:val="00B0F0"/>
          <w:sz w:val="24"/>
          <w:szCs w:val="24"/>
        </w:rPr>
      </w:pPr>
    </w:p>
    <w:p w14:paraId="77788917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>Proposed and/or confirmed speakers:</w:t>
      </w:r>
    </w:p>
    <w:p w14:paraId="66301E88" w14:textId="272E5395" w:rsidR="00C20D10" w:rsidRPr="00BF5635" w:rsidRDefault="00B45462" w:rsidP="00181EF7">
      <w:pPr>
        <w:spacing w:after="0" w:line="240" w:lineRule="auto"/>
        <w:rPr>
          <w:i/>
        </w:rPr>
      </w:pPr>
      <w:r>
        <w:rPr>
          <w:i/>
        </w:rPr>
        <w:t>Insert your text here</w:t>
      </w:r>
      <w:r w:rsidRPr="00BF5635">
        <w:rPr>
          <w:i/>
        </w:rPr>
        <w:t>.</w:t>
      </w:r>
      <w:r>
        <w:rPr>
          <w:i/>
        </w:rPr>
        <w:t xml:space="preserve"> </w:t>
      </w:r>
      <w:r w:rsidR="00181EF7" w:rsidRPr="00BF5635">
        <w:rPr>
          <w:i/>
        </w:rPr>
        <w:t xml:space="preserve">Please beware that one speaker per workshop receives a free entrance to all workshops conducted on </w:t>
      </w:r>
      <w:r w:rsidR="00181EF7" w:rsidRPr="0004321C">
        <w:rPr>
          <w:b/>
          <w:bCs/>
          <w:i/>
        </w:rPr>
        <w:t>S</w:t>
      </w:r>
      <w:r w:rsidR="00EC325F" w:rsidRPr="0004321C">
        <w:rPr>
          <w:b/>
          <w:bCs/>
          <w:i/>
        </w:rPr>
        <w:t>aturday</w:t>
      </w:r>
      <w:r w:rsidR="00181EF7" w:rsidRPr="0004321C">
        <w:rPr>
          <w:b/>
          <w:bCs/>
          <w:i/>
        </w:rPr>
        <w:t xml:space="preserve"> </w:t>
      </w:r>
      <w:r w:rsidR="00EC325F" w:rsidRPr="0004321C">
        <w:rPr>
          <w:b/>
          <w:bCs/>
          <w:i/>
        </w:rPr>
        <w:t>1</w:t>
      </w:r>
      <w:r w:rsidR="00EC325F" w:rsidRPr="0004321C">
        <w:rPr>
          <w:b/>
          <w:bCs/>
          <w:i/>
          <w:vertAlign w:val="superscript"/>
        </w:rPr>
        <w:t>st</w:t>
      </w:r>
      <w:r w:rsidR="00EC325F" w:rsidRPr="0004321C">
        <w:rPr>
          <w:b/>
          <w:bCs/>
          <w:i/>
        </w:rPr>
        <w:t xml:space="preserve"> Se</w:t>
      </w:r>
      <w:r w:rsidR="0004321C" w:rsidRPr="0004321C">
        <w:rPr>
          <w:b/>
          <w:bCs/>
          <w:i/>
        </w:rPr>
        <w:t>p</w:t>
      </w:r>
      <w:r w:rsidR="00EC325F" w:rsidRPr="0004321C">
        <w:rPr>
          <w:b/>
          <w:bCs/>
          <w:i/>
        </w:rPr>
        <w:t>tember</w:t>
      </w:r>
      <w:r w:rsidR="00EC325F">
        <w:rPr>
          <w:i/>
        </w:rPr>
        <w:t xml:space="preserve"> </w:t>
      </w:r>
      <w:r w:rsidR="00EC325F" w:rsidRPr="0004321C">
        <w:rPr>
          <w:b/>
          <w:bCs/>
          <w:i/>
        </w:rPr>
        <w:t>2024</w:t>
      </w:r>
      <w:r w:rsidR="00181EF7" w:rsidRPr="00BF5635">
        <w:rPr>
          <w:i/>
        </w:rPr>
        <w:t xml:space="preserve">. </w:t>
      </w:r>
    </w:p>
    <w:p w14:paraId="5F1025E4" w14:textId="77777777" w:rsidR="00BB70C7" w:rsidRDefault="00BB70C7" w:rsidP="00181EF7">
      <w:pPr>
        <w:spacing w:after="0" w:line="240" w:lineRule="auto"/>
      </w:pPr>
    </w:p>
    <w:p w14:paraId="098A778B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>Event duration</w:t>
      </w:r>
      <w:r w:rsidR="00BB70C7" w:rsidRPr="005F58C6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2018CF90" w14:textId="09D96EE3" w:rsidR="00181EF7" w:rsidRPr="00F94280" w:rsidRDefault="00181EF7" w:rsidP="00181EF7">
      <w:pPr>
        <w:spacing w:after="0" w:line="240" w:lineRule="auto"/>
        <w:rPr>
          <w:i/>
        </w:rPr>
      </w:pPr>
      <w:r w:rsidRPr="00F94280">
        <w:rPr>
          <w:i/>
        </w:rPr>
        <w:t xml:space="preserve">Please beware that the possibility to organize longer workshop will depend on room availability and we reserve the right to shorten workshops to </w:t>
      </w:r>
      <w:r w:rsidR="00744818">
        <w:rPr>
          <w:i/>
        </w:rPr>
        <w:t xml:space="preserve">half-day </w:t>
      </w:r>
      <w:r w:rsidRPr="00F94280">
        <w:rPr>
          <w:i/>
        </w:rPr>
        <w:t>session if necessary.</w:t>
      </w:r>
      <w:r w:rsidR="0004321C">
        <w:rPr>
          <w:i/>
        </w:rPr>
        <w:t xml:space="preserve"> (</w:t>
      </w:r>
      <w:r w:rsidR="0004321C" w:rsidRPr="0004321C">
        <w:rPr>
          <w:b/>
          <w:bCs/>
          <w:i/>
          <w:u w:val="single"/>
        </w:rPr>
        <w:t>Half-day event</w:t>
      </w:r>
      <w:r w:rsidR="00810938">
        <w:rPr>
          <w:b/>
          <w:bCs/>
          <w:i/>
          <w:u w:val="single"/>
        </w:rPr>
        <w:t>s</w:t>
      </w:r>
      <w:r w:rsidR="0004321C" w:rsidRPr="0004321C">
        <w:rPr>
          <w:b/>
          <w:bCs/>
          <w:i/>
          <w:u w:val="single"/>
        </w:rPr>
        <w:t xml:space="preserve"> are advised</w:t>
      </w:r>
      <w:r w:rsidR="0004321C">
        <w:rPr>
          <w:i/>
        </w:rPr>
        <w:t>)</w:t>
      </w:r>
    </w:p>
    <w:p w14:paraId="72DF8666" w14:textId="77777777" w:rsidR="00181EF7" w:rsidRDefault="00181EF7" w:rsidP="00A661D1">
      <w:pPr>
        <w:pStyle w:val="Listenabsatz"/>
        <w:numPr>
          <w:ilvl w:val="0"/>
          <w:numId w:val="3"/>
        </w:numPr>
        <w:spacing w:after="0" w:line="240" w:lineRule="auto"/>
        <w:ind w:left="714" w:hanging="357"/>
      </w:pPr>
      <w:r>
        <w:t>Half-day event (3 hours)</w:t>
      </w:r>
    </w:p>
    <w:p w14:paraId="0433F503" w14:textId="1DFF11A2" w:rsidR="00181EF7" w:rsidRDefault="00181EF7" w:rsidP="00A661D1">
      <w:pPr>
        <w:pStyle w:val="Listenabsatz"/>
        <w:numPr>
          <w:ilvl w:val="0"/>
          <w:numId w:val="3"/>
        </w:numPr>
        <w:spacing w:after="0" w:line="240" w:lineRule="auto"/>
        <w:ind w:left="714" w:hanging="357"/>
      </w:pPr>
      <w:r>
        <w:t>Full-day event (6 hours)</w:t>
      </w:r>
      <w:r w:rsidR="00810938">
        <w:t xml:space="preserve"> (</w:t>
      </w:r>
      <w:r w:rsidR="00810938" w:rsidRPr="00810938">
        <w:rPr>
          <w:u w:val="single"/>
        </w:rPr>
        <w:t>only particularly relevant full day workshops will be considered</w:t>
      </w:r>
      <w:r w:rsidR="00810938">
        <w:t>)</w:t>
      </w:r>
    </w:p>
    <w:p w14:paraId="584B349A" w14:textId="77777777" w:rsidR="00181EF7" w:rsidRDefault="00181EF7" w:rsidP="00181EF7">
      <w:pPr>
        <w:spacing w:after="0" w:line="240" w:lineRule="auto"/>
      </w:pPr>
    </w:p>
    <w:p w14:paraId="582DE0D8" w14:textId="77777777" w:rsidR="00181EF7" w:rsidRPr="005F58C6" w:rsidRDefault="00181EF7" w:rsidP="00181EF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 xml:space="preserve">Estimated </w:t>
      </w:r>
      <w:r w:rsidR="00BB70C7" w:rsidRPr="005F58C6">
        <w:rPr>
          <w:b/>
          <w:bCs/>
          <w:color w:val="000000" w:themeColor="text1"/>
          <w:sz w:val="24"/>
          <w:szCs w:val="24"/>
          <w:u w:val="single"/>
        </w:rPr>
        <w:t xml:space="preserve">type and </w:t>
      </w:r>
      <w:r w:rsidRPr="005F58C6">
        <w:rPr>
          <w:b/>
          <w:bCs/>
          <w:color w:val="000000" w:themeColor="text1"/>
          <w:sz w:val="24"/>
          <w:szCs w:val="24"/>
          <w:u w:val="single"/>
        </w:rPr>
        <w:t>number of attendees</w:t>
      </w:r>
      <w:r w:rsidR="00BB70C7" w:rsidRPr="005F58C6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7317A3B2" w14:textId="77777777" w:rsidR="00BB70C7" w:rsidRPr="00BB70C7" w:rsidRDefault="00BB70C7" w:rsidP="00181EF7">
      <w:pPr>
        <w:spacing w:after="0" w:line="240" w:lineRule="auto"/>
        <w:rPr>
          <w:i/>
        </w:rPr>
      </w:pPr>
      <w:r w:rsidRPr="00BF5635">
        <w:rPr>
          <w:i/>
        </w:rPr>
        <w:t>Please provide information</w:t>
      </w:r>
      <w:r>
        <w:rPr>
          <w:i/>
        </w:rPr>
        <w:t xml:space="preserve"> on the expected audience this event is addressed to</w:t>
      </w:r>
      <w:r w:rsidRPr="00BF5635">
        <w:rPr>
          <w:i/>
        </w:rPr>
        <w:t>.</w:t>
      </w:r>
    </w:p>
    <w:p w14:paraId="6CEFCCB6" w14:textId="77777777" w:rsidR="00972ADE" w:rsidRDefault="00972ADE" w:rsidP="00F94280">
      <w:pPr>
        <w:spacing w:after="0" w:line="240" w:lineRule="auto"/>
        <w:rPr>
          <w:rFonts w:ascii="ArialNarrow" w:hAnsi="ArialNarrow" w:cs="ArialNarrow"/>
          <w:color w:val="000000"/>
          <w:lang w:val="en-US"/>
        </w:rPr>
      </w:pPr>
    </w:p>
    <w:p w14:paraId="468D556F" w14:textId="77777777" w:rsidR="00F94280" w:rsidRPr="005F58C6" w:rsidRDefault="00F94280" w:rsidP="00F94280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5F58C6">
        <w:rPr>
          <w:b/>
          <w:bCs/>
          <w:color w:val="000000" w:themeColor="text1"/>
          <w:sz w:val="32"/>
          <w:szCs w:val="32"/>
        </w:rPr>
        <w:t>Technical information</w:t>
      </w:r>
    </w:p>
    <w:p w14:paraId="37134BC8" w14:textId="77777777" w:rsidR="00F94280" w:rsidRPr="00F94280" w:rsidRDefault="00F94280" w:rsidP="00181EF7">
      <w:pPr>
        <w:spacing w:after="0" w:line="240" w:lineRule="auto"/>
        <w:rPr>
          <w:rFonts w:cstheme="minorHAnsi"/>
          <w:i/>
          <w:color w:val="000000"/>
          <w:lang w:val="en-US"/>
        </w:rPr>
      </w:pPr>
      <w:r w:rsidRPr="00F94280">
        <w:rPr>
          <w:rFonts w:cstheme="minorHAnsi"/>
          <w:i/>
          <w:color w:val="000000"/>
          <w:lang w:val="en-US"/>
        </w:rPr>
        <w:t xml:space="preserve">All rooms are equipped with desks, beamers and microphones. Please, bring your own laptop and all necessary adapter cables. </w:t>
      </w:r>
    </w:p>
    <w:p w14:paraId="7A4F03EE" w14:textId="77777777" w:rsidR="00F94280" w:rsidRDefault="00F94280" w:rsidP="00181EF7">
      <w:pPr>
        <w:spacing w:after="0" w:line="240" w:lineRule="auto"/>
        <w:rPr>
          <w:rFonts w:ascii="ArialNarrow" w:hAnsi="ArialNarrow" w:cs="ArialNarrow"/>
          <w:color w:val="000000"/>
          <w:lang w:val="en-US"/>
        </w:rPr>
      </w:pPr>
    </w:p>
    <w:p w14:paraId="4456BE37" w14:textId="77777777" w:rsidR="00F94280" w:rsidRPr="00F94280" w:rsidRDefault="00F94280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  <w:r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Will you perform a live DEMO of software/hardware in your event?</w:t>
      </w:r>
      <w:r w:rsidR="00B45462" w:rsidRPr="005F58C6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B45462" w:rsidRPr="00B45462">
        <w:rPr>
          <w:rFonts w:cstheme="minorHAnsi"/>
          <w:i/>
          <w:lang w:val="en-US"/>
        </w:rPr>
        <w:t>Yes/No</w:t>
      </w:r>
    </w:p>
    <w:p w14:paraId="4ECC2E74" w14:textId="77777777" w:rsidR="00B45462" w:rsidRDefault="00B45462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</w:p>
    <w:p w14:paraId="0A1EF641" w14:textId="77777777" w:rsidR="00F94280" w:rsidRPr="005F58C6" w:rsidRDefault="00F94280" w:rsidP="00181EF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S</w:t>
      </w:r>
      <w:r w:rsidR="004E065B"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etup time for software/hardware:</w:t>
      </w:r>
    </w:p>
    <w:p w14:paraId="60D9D47B" w14:textId="77777777"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a brief explanation here</w:t>
      </w:r>
      <w:r w:rsidRPr="00BF5635">
        <w:rPr>
          <w:i/>
        </w:rPr>
        <w:t>.</w:t>
      </w:r>
    </w:p>
    <w:p w14:paraId="1FB96DB8" w14:textId="77777777" w:rsidR="00B45462" w:rsidRPr="00F94280" w:rsidRDefault="00B45462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</w:p>
    <w:p w14:paraId="27B2E910" w14:textId="77777777" w:rsidR="00F94280" w:rsidRPr="005F58C6" w:rsidRDefault="00F94280" w:rsidP="00181EF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Number of required electricity sockets</w:t>
      </w:r>
      <w:r w:rsidR="004E065B"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:</w:t>
      </w:r>
    </w:p>
    <w:p w14:paraId="15A3CDA7" w14:textId="77777777"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a brief explanation here</w:t>
      </w:r>
      <w:r w:rsidRPr="00BF5635">
        <w:rPr>
          <w:i/>
        </w:rPr>
        <w:t>.</w:t>
      </w:r>
    </w:p>
    <w:p w14:paraId="4815340B" w14:textId="77777777" w:rsidR="00B45462" w:rsidRDefault="00B45462" w:rsidP="00181EF7">
      <w:pPr>
        <w:spacing w:after="0" w:line="240" w:lineRule="auto"/>
        <w:rPr>
          <w:rFonts w:cstheme="minorHAnsi"/>
          <w:color w:val="00B0F0"/>
          <w:sz w:val="24"/>
          <w:szCs w:val="24"/>
          <w:lang w:val="en-US"/>
        </w:rPr>
      </w:pPr>
    </w:p>
    <w:p w14:paraId="707A628F" w14:textId="77777777" w:rsidR="00F94280" w:rsidRPr="005F58C6" w:rsidRDefault="00F94280" w:rsidP="00181EF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Room setup special requests</w:t>
      </w:r>
      <w:r w:rsidR="004E065B" w:rsidRPr="005F58C6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:</w:t>
      </w:r>
    </w:p>
    <w:p w14:paraId="2223FC9D" w14:textId="77777777" w:rsidR="00B45462" w:rsidRDefault="00B45462" w:rsidP="00B45462">
      <w:pPr>
        <w:spacing w:after="0" w:line="240" w:lineRule="auto"/>
        <w:rPr>
          <w:i/>
        </w:rPr>
      </w:pPr>
      <w:r>
        <w:rPr>
          <w:i/>
        </w:rPr>
        <w:t>Insert a brief explanation here</w:t>
      </w:r>
      <w:r w:rsidRPr="00BF5635">
        <w:rPr>
          <w:i/>
        </w:rPr>
        <w:t>.</w:t>
      </w:r>
    </w:p>
    <w:p w14:paraId="599EE5D4" w14:textId="77777777" w:rsidR="00F94280" w:rsidRDefault="00F94280" w:rsidP="00181EF7">
      <w:pPr>
        <w:spacing w:after="0" w:line="240" w:lineRule="auto"/>
        <w:rPr>
          <w:rFonts w:ascii="ArialNarrow" w:hAnsi="ArialNarrow" w:cs="ArialNarrow"/>
          <w:color w:val="000000"/>
          <w:lang w:val="en-US"/>
        </w:rPr>
      </w:pPr>
    </w:p>
    <w:p w14:paraId="3FE3EB34" w14:textId="77777777" w:rsidR="00BB70C7" w:rsidRPr="005F58C6" w:rsidRDefault="00181EF7" w:rsidP="00BB70C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F58C6">
        <w:rPr>
          <w:b/>
          <w:bCs/>
          <w:color w:val="000000" w:themeColor="text1"/>
          <w:sz w:val="24"/>
          <w:szCs w:val="24"/>
          <w:u w:val="single"/>
        </w:rPr>
        <w:t>Additional comments:</w:t>
      </w:r>
    </w:p>
    <w:p w14:paraId="25C30707" w14:textId="05789424" w:rsidR="00BB70C7" w:rsidRPr="00BB70C7" w:rsidRDefault="00C03681" w:rsidP="00BB70C7">
      <w:pPr>
        <w:spacing w:after="0" w:line="240" w:lineRule="auto"/>
        <w:rPr>
          <w:i/>
        </w:rPr>
      </w:pPr>
      <w:r>
        <w:rPr>
          <w:i/>
        </w:rPr>
        <w:t>P</w:t>
      </w:r>
      <w:r w:rsidR="00BB70C7">
        <w:rPr>
          <w:i/>
        </w:rPr>
        <w:t xml:space="preserve">lease explain </w:t>
      </w:r>
      <w:r w:rsidR="00892CD9">
        <w:rPr>
          <w:i/>
        </w:rPr>
        <w:t xml:space="preserve">here </w:t>
      </w:r>
      <w:r w:rsidR="00BB70C7">
        <w:rPr>
          <w:i/>
        </w:rPr>
        <w:t>w</w:t>
      </w:r>
      <w:r w:rsidR="00BB70C7" w:rsidRPr="00BB70C7">
        <w:rPr>
          <w:i/>
        </w:rPr>
        <w:t xml:space="preserve">hy this workshop/tutorial is not expected to be covered by a regular </w:t>
      </w:r>
      <w:proofErr w:type="spellStart"/>
      <w:r w:rsidR="00BB70C7" w:rsidRPr="00BB70C7">
        <w:rPr>
          <w:i/>
        </w:rPr>
        <w:t>BioRob</w:t>
      </w:r>
      <w:proofErr w:type="spellEnd"/>
      <w:r w:rsidR="00BB70C7" w:rsidRPr="00BB70C7">
        <w:rPr>
          <w:i/>
        </w:rPr>
        <w:t xml:space="preserve"> </w:t>
      </w:r>
      <w:r w:rsidR="00892CD9">
        <w:rPr>
          <w:i/>
        </w:rPr>
        <w:t>20</w:t>
      </w:r>
      <w:r w:rsidR="00823488">
        <w:rPr>
          <w:i/>
        </w:rPr>
        <w:t>24</w:t>
      </w:r>
      <w:r w:rsidR="00892CD9">
        <w:rPr>
          <w:i/>
        </w:rPr>
        <w:t xml:space="preserve"> </w:t>
      </w:r>
      <w:r w:rsidR="00BB70C7" w:rsidRPr="00BB70C7">
        <w:rPr>
          <w:i/>
        </w:rPr>
        <w:t>session</w:t>
      </w:r>
      <w:r w:rsidR="00BB70C7">
        <w:rPr>
          <w:i/>
        </w:rPr>
        <w:t>. Also, please provide d</w:t>
      </w:r>
      <w:r w:rsidR="00BB70C7" w:rsidRPr="00BB70C7">
        <w:rPr>
          <w:i/>
        </w:rPr>
        <w:t>etails of other workshops/tutorials where organizers/speakers are involved</w:t>
      </w:r>
      <w:r w:rsidR="00BB70C7">
        <w:rPr>
          <w:i/>
        </w:rPr>
        <w:t>.</w:t>
      </w:r>
    </w:p>
    <w:p w14:paraId="45F168EA" w14:textId="77777777" w:rsidR="00520092" w:rsidRPr="00BB70C7" w:rsidRDefault="00520092" w:rsidP="00BB70C7">
      <w:pPr>
        <w:spacing w:after="0" w:line="240" w:lineRule="auto"/>
        <w:rPr>
          <w:color w:val="00B0F0"/>
          <w:sz w:val="24"/>
          <w:szCs w:val="24"/>
        </w:rPr>
      </w:pPr>
    </w:p>
    <w:p w14:paraId="5952BCE3" w14:textId="546AF393" w:rsidR="00EC598D" w:rsidRPr="00972ADE" w:rsidRDefault="006359AB" w:rsidP="00972ADE">
      <w:pPr>
        <w:spacing w:after="0" w:line="240" w:lineRule="auto"/>
        <w:jc w:val="both"/>
        <w:rPr>
          <w:i/>
        </w:rPr>
      </w:pPr>
      <w:r w:rsidRPr="005F58C6">
        <w:rPr>
          <w:b/>
          <w:bCs/>
          <w:i/>
          <w:color w:val="000000" w:themeColor="text1"/>
        </w:rPr>
        <w:t>NOTE:</w:t>
      </w:r>
      <w:r w:rsidRPr="006359AB">
        <w:rPr>
          <w:i/>
          <w:color w:val="00B0F0"/>
        </w:rPr>
        <w:t xml:space="preserve"> </w:t>
      </w:r>
      <w:r w:rsidR="00181EF7" w:rsidRPr="00F94280">
        <w:rPr>
          <w:i/>
        </w:rPr>
        <w:t xml:space="preserve">Please submit the completed form to </w:t>
      </w:r>
      <w:hyperlink r:id="rId7" w:history="1">
        <w:r w:rsidR="004B54F1" w:rsidRPr="004B54F1">
          <w:rPr>
            <w:rStyle w:val="Hyperlink"/>
            <w:b/>
            <w:i/>
            <w:color w:val="00B0F0"/>
          </w:rPr>
          <w:t>http://ras.papercept.net/</w:t>
        </w:r>
      </w:hyperlink>
      <w:r w:rsidR="00F94280">
        <w:rPr>
          <w:i/>
        </w:rPr>
        <w:t xml:space="preserve"> </w:t>
      </w:r>
      <w:r w:rsidR="00F94280" w:rsidRPr="0045058C">
        <w:rPr>
          <w:b/>
          <w:bCs/>
          <w:i/>
        </w:rPr>
        <w:t xml:space="preserve">before </w:t>
      </w:r>
      <w:r w:rsidR="00D86B46">
        <w:rPr>
          <w:b/>
          <w:bCs/>
          <w:i/>
        </w:rPr>
        <w:t>January</w:t>
      </w:r>
      <w:r w:rsidR="00F94280" w:rsidRPr="0045058C">
        <w:rPr>
          <w:b/>
          <w:bCs/>
          <w:i/>
        </w:rPr>
        <w:t xml:space="preserve"> 1</w:t>
      </w:r>
      <w:r w:rsidR="00D86B46">
        <w:rPr>
          <w:b/>
          <w:bCs/>
          <w:i/>
        </w:rPr>
        <w:t>0</w:t>
      </w:r>
      <w:r w:rsidR="00F94280" w:rsidRPr="0045058C">
        <w:rPr>
          <w:b/>
          <w:bCs/>
          <w:i/>
        </w:rPr>
        <w:t>th 20</w:t>
      </w:r>
      <w:r w:rsidR="00823488" w:rsidRPr="0045058C">
        <w:rPr>
          <w:b/>
          <w:bCs/>
          <w:i/>
        </w:rPr>
        <w:t>2</w:t>
      </w:r>
      <w:r w:rsidR="00D86B46">
        <w:rPr>
          <w:b/>
          <w:bCs/>
          <w:i/>
        </w:rPr>
        <w:t>4</w:t>
      </w:r>
      <w:r w:rsidR="00F94280">
        <w:rPr>
          <w:i/>
        </w:rPr>
        <w:t xml:space="preserve">. </w:t>
      </w:r>
      <w:r w:rsidR="00181EF7" w:rsidRPr="00F94280">
        <w:rPr>
          <w:i/>
        </w:rPr>
        <w:t xml:space="preserve">Workshop/tutorial organizers </w:t>
      </w:r>
      <w:proofErr w:type="gramStart"/>
      <w:r w:rsidR="00181EF7" w:rsidRPr="00F94280">
        <w:rPr>
          <w:i/>
        </w:rPr>
        <w:t>will be informed</w:t>
      </w:r>
      <w:proofErr w:type="gramEnd"/>
      <w:r w:rsidR="00181EF7" w:rsidRPr="00F94280">
        <w:rPr>
          <w:i/>
        </w:rPr>
        <w:t xml:space="preserve"> about the acceptance of their proposal by </w:t>
      </w:r>
      <w:r w:rsidR="00181EF7" w:rsidRPr="0045058C">
        <w:rPr>
          <w:b/>
          <w:bCs/>
          <w:i/>
        </w:rPr>
        <w:t xml:space="preserve">March </w:t>
      </w:r>
      <w:r w:rsidR="00823488" w:rsidRPr="0045058C">
        <w:rPr>
          <w:b/>
          <w:bCs/>
          <w:i/>
        </w:rPr>
        <w:t>15th</w:t>
      </w:r>
      <w:r w:rsidR="00181EF7" w:rsidRPr="0045058C">
        <w:rPr>
          <w:b/>
          <w:bCs/>
          <w:i/>
        </w:rPr>
        <w:t xml:space="preserve"> 20</w:t>
      </w:r>
      <w:r w:rsidR="00823488" w:rsidRPr="0045058C">
        <w:rPr>
          <w:b/>
          <w:bCs/>
          <w:i/>
        </w:rPr>
        <w:t>24</w:t>
      </w:r>
      <w:r w:rsidR="00181EF7" w:rsidRPr="00F94280">
        <w:rPr>
          <w:i/>
        </w:rPr>
        <w:t xml:space="preserve">. A detailed briefing </w:t>
      </w:r>
      <w:proofErr w:type="gramStart"/>
      <w:r w:rsidR="00181EF7" w:rsidRPr="00F94280">
        <w:rPr>
          <w:i/>
        </w:rPr>
        <w:t>will be provided</w:t>
      </w:r>
      <w:proofErr w:type="gramEnd"/>
      <w:r w:rsidR="00181EF7" w:rsidRPr="00F94280">
        <w:rPr>
          <w:i/>
        </w:rPr>
        <w:t xml:space="preserve"> timely in order for you to optimally prepare for your event. In case of any questions, please don’t hesitate to contact </w:t>
      </w:r>
      <w:hyperlink r:id="rId8" w:history="1">
        <w:r w:rsidR="00823488">
          <w:rPr>
            <w:rStyle w:val="Hyperlink"/>
            <w:b/>
            <w:i/>
            <w:color w:val="00B0F0"/>
          </w:rPr>
          <w:t>the</w:t>
        </w:r>
      </w:hyperlink>
      <w:r w:rsidR="00823488">
        <w:rPr>
          <w:rStyle w:val="Hyperlink"/>
          <w:b/>
          <w:i/>
          <w:color w:val="00B0F0"/>
        </w:rPr>
        <w:t xml:space="preserve"> chair of workshops</w:t>
      </w:r>
      <w:r w:rsidR="00181EF7" w:rsidRPr="00F94280">
        <w:rPr>
          <w:i/>
        </w:rPr>
        <w:t>.</w:t>
      </w:r>
    </w:p>
    <w:sectPr w:rsidR="00EC598D" w:rsidRPr="00972A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A936" w14:textId="77777777" w:rsidR="00940662" w:rsidRDefault="00940662" w:rsidP="00181EF7">
      <w:pPr>
        <w:spacing w:after="0" w:line="240" w:lineRule="auto"/>
      </w:pPr>
      <w:r>
        <w:separator/>
      </w:r>
    </w:p>
  </w:endnote>
  <w:endnote w:type="continuationSeparator" w:id="0">
    <w:p w14:paraId="06F9CC14" w14:textId="77777777" w:rsidR="00940662" w:rsidRDefault="00940662" w:rsidP="001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4C9D" w14:textId="77777777" w:rsidR="00940662" w:rsidRDefault="00940662" w:rsidP="00181EF7">
      <w:pPr>
        <w:spacing w:after="0" w:line="240" w:lineRule="auto"/>
      </w:pPr>
      <w:r>
        <w:separator/>
      </w:r>
    </w:p>
  </w:footnote>
  <w:footnote w:type="continuationSeparator" w:id="0">
    <w:p w14:paraId="5332C1BB" w14:textId="77777777" w:rsidR="00940662" w:rsidRDefault="00940662" w:rsidP="001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E585" w14:textId="54533DFD" w:rsidR="00181EF7" w:rsidRDefault="00823488">
    <w:pPr>
      <w:pStyle w:val="Kopfzeile"/>
    </w:pPr>
    <w:r>
      <w:rPr>
        <w:noProof/>
        <w:lang w:val="de-DE" w:eastAsia="de-DE"/>
      </w:rPr>
      <w:drawing>
        <wp:inline distT="0" distB="0" distL="0" distR="0" wp14:anchorId="187DF991" wp14:editId="6C0849CF">
          <wp:extent cx="1438275" cy="532853"/>
          <wp:effectExtent l="0" t="0" r="0" b="635"/>
          <wp:docPr id="204401889" name="Picture 1" descr="A black silhouette of a cit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1889" name="Picture 1" descr="A black silhouette of a cit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701" cy="53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906"/>
    <w:multiLevelType w:val="hybridMultilevel"/>
    <w:tmpl w:val="5A40C0A0"/>
    <w:lvl w:ilvl="0" w:tplc="7F92A6F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4ECC"/>
    <w:multiLevelType w:val="hybridMultilevel"/>
    <w:tmpl w:val="47C8111E"/>
    <w:lvl w:ilvl="0" w:tplc="140A1EA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F53"/>
    <w:multiLevelType w:val="hybridMultilevel"/>
    <w:tmpl w:val="47DC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F7"/>
    <w:rsid w:val="000337A4"/>
    <w:rsid w:val="0004321C"/>
    <w:rsid w:val="000C434B"/>
    <w:rsid w:val="000F4F2B"/>
    <w:rsid w:val="00181EF7"/>
    <w:rsid w:val="00270628"/>
    <w:rsid w:val="002722D2"/>
    <w:rsid w:val="0045058C"/>
    <w:rsid w:val="004B54F1"/>
    <w:rsid w:val="004E065B"/>
    <w:rsid w:val="00520092"/>
    <w:rsid w:val="00553D49"/>
    <w:rsid w:val="005F58C6"/>
    <w:rsid w:val="0060016A"/>
    <w:rsid w:val="006359AB"/>
    <w:rsid w:val="00663B85"/>
    <w:rsid w:val="00744818"/>
    <w:rsid w:val="00810938"/>
    <w:rsid w:val="00823488"/>
    <w:rsid w:val="00892CD9"/>
    <w:rsid w:val="00940662"/>
    <w:rsid w:val="00972ADE"/>
    <w:rsid w:val="00994529"/>
    <w:rsid w:val="00A661D1"/>
    <w:rsid w:val="00B45462"/>
    <w:rsid w:val="00BB70C7"/>
    <w:rsid w:val="00BF5635"/>
    <w:rsid w:val="00C03681"/>
    <w:rsid w:val="00C20D10"/>
    <w:rsid w:val="00D86B46"/>
    <w:rsid w:val="00E16E13"/>
    <w:rsid w:val="00E51E6C"/>
    <w:rsid w:val="00EC325F"/>
    <w:rsid w:val="00EC598D"/>
    <w:rsid w:val="00F00630"/>
    <w:rsid w:val="00F402AD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0E1C1"/>
  <w15:chartTrackingRefBased/>
  <w15:docId w15:val="{3B739366-6AC0-4450-9978-BD152A3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EF7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81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EF7"/>
    <w:rPr>
      <w:lang w:val="en-GB"/>
    </w:rPr>
  </w:style>
  <w:style w:type="paragraph" w:styleId="Listenabsatz">
    <w:name w:val="List Paragraph"/>
    <w:basedOn w:val="Standard"/>
    <w:uiPriority w:val="34"/>
    <w:qFormat/>
    <w:rsid w:val="00F942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chair@biorob2018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s.papercep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Sartori, M. (ET)</dc:creator>
  <cp:keywords/>
  <dc:description/>
  <cp:lastModifiedBy>Edelmann-Mohr, Christiane</cp:lastModifiedBy>
  <cp:revision>2</cp:revision>
  <dcterms:created xsi:type="dcterms:W3CDTF">2023-11-08T07:10:00Z</dcterms:created>
  <dcterms:modified xsi:type="dcterms:W3CDTF">2023-11-08T07:10:00Z</dcterms:modified>
</cp:coreProperties>
</file>